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53A7" w14:textId="441DB0F5" w:rsidR="008F0D52" w:rsidRPr="008F0D52" w:rsidRDefault="008F0D52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>Temeljem</w:t>
      </w:r>
      <w:r>
        <w:rPr>
          <w:rFonts w:ascii="Arial" w:hAnsi="Arial" w:cs="Arial"/>
        </w:rPr>
        <w:t xml:space="preserve"> članka 18.b</w:t>
      </w:r>
      <w:r w:rsidR="002F1AE7">
        <w:rPr>
          <w:rFonts w:ascii="Arial" w:hAnsi="Arial" w:cs="Arial"/>
        </w:rPr>
        <w:t>, 60.a i 66.</w:t>
      </w:r>
      <w:r w:rsidRPr="008F0D52">
        <w:rPr>
          <w:rFonts w:ascii="Arial" w:hAnsi="Arial" w:cs="Arial"/>
        </w:rPr>
        <w:t xml:space="preserve"> Zakona o radu (Narodne novine br. 93/14, 127/17, 98/19, 151/22, 151/22, 46/23 i 64/23) dana ____ donosi se</w:t>
      </w:r>
    </w:p>
    <w:p w14:paraId="20700737" w14:textId="77777777" w:rsidR="008F0D52" w:rsidRPr="008F0D52" w:rsidRDefault="008F0D52" w:rsidP="009F25FD">
      <w:pPr>
        <w:spacing w:line="276" w:lineRule="auto"/>
        <w:rPr>
          <w:rFonts w:ascii="Arial" w:hAnsi="Arial" w:cs="Arial"/>
        </w:rPr>
      </w:pPr>
    </w:p>
    <w:p w14:paraId="63AA61E8" w14:textId="21C26E7C" w:rsidR="000C23F3" w:rsidRPr="008F0D52" w:rsidRDefault="00127DEC" w:rsidP="009F25FD">
      <w:pPr>
        <w:spacing w:line="276" w:lineRule="auto"/>
        <w:jc w:val="center"/>
        <w:rPr>
          <w:rFonts w:ascii="Arial" w:hAnsi="Arial" w:cs="Arial"/>
          <w:b/>
          <w:bCs/>
        </w:rPr>
      </w:pPr>
      <w:r w:rsidRPr="008F0D52">
        <w:rPr>
          <w:rFonts w:ascii="Arial" w:hAnsi="Arial" w:cs="Arial"/>
          <w:b/>
          <w:bCs/>
        </w:rPr>
        <w:t>Odluka o nejednakom rasporedu radnog vremena</w:t>
      </w:r>
    </w:p>
    <w:p w14:paraId="76078A7F" w14:textId="77777777" w:rsidR="008F0D52" w:rsidRPr="008F0D52" w:rsidRDefault="008F0D52" w:rsidP="009F25FD">
      <w:pPr>
        <w:spacing w:line="276" w:lineRule="auto"/>
        <w:rPr>
          <w:rFonts w:ascii="Arial" w:hAnsi="Arial" w:cs="Arial"/>
        </w:rPr>
      </w:pPr>
    </w:p>
    <w:p w14:paraId="0C15E3EE" w14:textId="2EC690CC" w:rsidR="002F1AE7" w:rsidRPr="002F1AE7" w:rsidRDefault="002F1AE7" w:rsidP="009F25FD">
      <w:pPr>
        <w:spacing w:line="276" w:lineRule="auto"/>
        <w:jc w:val="center"/>
        <w:rPr>
          <w:rFonts w:ascii="Arial" w:hAnsi="Arial" w:cs="Arial"/>
          <w:b/>
          <w:bCs/>
        </w:rPr>
      </w:pPr>
      <w:r w:rsidRPr="002F1AE7">
        <w:rPr>
          <w:rFonts w:ascii="Arial" w:hAnsi="Arial" w:cs="Arial"/>
          <w:b/>
          <w:bCs/>
        </w:rPr>
        <w:t>I.</w:t>
      </w:r>
    </w:p>
    <w:p w14:paraId="7A537851" w14:textId="421A7561" w:rsidR="00127DEC" w:rsidRPr="008F0D52" w:rsidRDefault="00127DEC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>Radniku</w:t>
      </w:r>
      <w:r w:rsidR="008F0D52">
        <w:rPr>
          <w:rFonts w:ascii="Arial" w:hAnsi="Arial" w:cs="Arial"/>
        </w:rPr>
        <w:t>/ci</w:t>
      </w:r>
      <w:r w:rsidRPr="008F0D52">
        <w:rPr>
          <w:rFonts w:ascii="Arial" w:hAnsi="Arial" w:cs="Arial"/>
        </w:rPr>
        <w:t xml:space="preserve"> ________  zaposlenom na poslovima ________ temeljem ugovora o dodatnom radu sklopljenom dana ___ utvrđuje se nejednaki raspored radnog vremena u razdoblju od ___ (navesti razdoblje u kojem je radno vrijeme nejednako raspoređeno, npr. mjesec dana i sl) na slijedeći način:</w:t>
      </w:r>
    </w:p>
    <w:p w14:paraId="4D32E149" w14:textId="6249D19B" w:rsidR="00127DEC" w:rsidRPr="008F0D52" w:rsidRDefault="00127DEC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>Od (navesti tjedno razdoblje u kojem je radno vrijeme nejednako raspoređeno npr. od 20. – 28. ožujka radno vrijeme je raspoređeno od 8,00 do 10,00 sati) od ___ do  raspoređeno je::…</w:t>
      </w:r>
    </w:p>
    <w:p w14:paraId="40FEB533" w14:textId="77777777" w:rsidR="002F1AE7" w:rsidRDefault="002F1AE7" w:rsidP="009F25F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F81483E" w14:textId="1B810DE4" w:rsidR="00127DEC" w:rsidRPr="002F1AE7" w:rsidRDefault="00127DEC" w:rsidP="009F25FD">
      <w:pPr>
        <w:spacing w:line="276" w:lineRule="auto"/>
        <w:jc w:val="center"/>
        <w:rPr>
          <w:rFonts w:ascii="Arial" w:hAnsi="Arial" w:cs="Arial"/>
          <w:b/>
          <w:bCs/>
        </w:rPr>
      </w:pPr>
      <w:r w:rsidRPr="002F1AE7">
        <w:rPr>
          <w:rFonts w:ascii="Arial" w:hAnsi="Arial" w:cs="Arial"/>
          <w:b/>
          <w:bCs/>
        </w:rPr>
        <w:t>II.</w:t>
      </w:r>
    </w:p>
    <w:p w14:paraId="381E8C6B" w14:textId="6623B024" w:rsidR="00127DEC" w:rsidRPr="008F0D52" w:rsidRDefault="00127DEC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 xml:space="preserve">Tijekom utvrđenog nejednakog rasporeda radnog vremena iz točke 1. ove </w:t>
      </w:r>
      <w:r w:rsidR="008F0D52">
        <w:rPr>
          <w:rFonts w:ascii="Arial" w:hAnsi="Arial" w:cs="Arial"/>
        </w:rPr>
        <w:t>O</w:t>
      </w:r>
      <w:r w:rsidRPr="008F0D52">
        <w:rPr>
          <w:rFonts w:ascii="Arial" w:hAnsi="Arial" w:cs="Arial"/>
        </w:rPr>
        <w:t xml:space="preserve">dluke u razdoblju od ___ </w:t>
      </w:r>
      <w:r w:rsidRPr="002F1AE7">
        <w:rPr>
          <w:rFonts w:ascii="Arial" w:hAnsi="Arial" w:cs="Arial"/>
          <w:i/>
          <w:iCs/>
        </w:rPr>
        <w:t>(navesti razdoblje u kojem je radno vrijeme radnika</w:t>
      </w:r>
      <w:r w:rsidR="002F1AE7">
        <w:rPr>
          <w:rFonts w:ascii="Arial" w:hAnsi="Arial" w:cs="Arial"/>
          <w:i/>
          <w:iCs/>
        </w:rPr>
        <w:t>/ce</w:t>
      </w:r>
      <w:r w:rsidRPr="002F1AE7">
        <w:rPr>
          <w:rFonts w:ascii="Arial" w:hAnsi="Arial" w:cs="Arial"/>
          <w:i/>
          <w:iCs/>
        </w:rPr>
        <w:t xml:space="preserve"> nejednako raspoređeno, npr. u razdoblju od dva mjeseca)</w:t>
      </w:r>
      <w:r w:rsidRPr="008F0D52">
        <w:rPr>
          <w:rFonts w:ascii="Arial" w:hAnsi="Arial" w:cs="Arial"/>
        </w:rPr>
        <w:t xml:space="preserve"> radno vrijeme radnika</w:t>
      </w:r>
      <w:r w:rsidR="002F1AE7">
        <w:rPr>
          <w:rFonts w:ascii="Arial" w:hAnsi="Arial" w:cs="Arial"/>
        </w:rPr>
        <w:t>/ce</w:t>
      </w:r>
      <w:r w:rsidRPr="008F0D52">
        <w:rPr>
          <w:rFonts w:ascii="Arial" w:hAnsi="Arial" w:cs="Arial"/>
        </w:rPr>
        <w:t xml:space="preserve"> odgovarat će njegovu ugovorenom radnom vremenu, sukladno Ugovoru o dodatnom radu sklopljenom dana ____.</w:t>
      </w:r>
    </w:p>
    <w:p w14:paraId="1C5EF97E" w14:textId="77777777" w:rsidR="002F1AE7" w:rsidRDefault="002F1AE7" w:rsidP="009F25F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D9A60F3" w14:textId="067A4969" w:rsidR="00127DEC" w:rsidRPr="002F1AE7" w:rsidRDefault="00127DEC" w:rsidP="009F25FD">
      <w:pPr>
        <w:spacing w:line="276" w:lineRule="auto"/>
        <w:jc w:val="center"/>
        <w:rPr>
          <w:rFonts w:ascii="Arial" w:hAnsi="Arial" w:cs="Arial"/>
          <w:b/>
          <w:bCs/>
        </w:rPr>
      </w:pPr>
      <w:r w:rsidRPr="002F1AE7">
        <w:rPr>
          <w:rFonts w:ascii="Arial" w:hAnsi="Arial" w:cs="Arial"/>
          <w:b/>
          <w:bCs/>
        </w:rPr>
        <w:t>III.</w:t>
      </w:r>
    </w:p>
    <w:p w14:paraId="414E14B6" w14:textId="5A79DF47" w:rsidR="00127DEC" w:rsidRPr="008F0D52" w:rsidRDefault="00127DEC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>Tjedno radno vrijeme u dodatnom radu smije biti dulje od 8 sati tjedno, ali ne dulje od 16 sati tjedno, uključujući i prekovremeni rad.</w:t>
      </w:r>
    </w:p>
    <w:p w14:paraId="53DF14E7" w14:textId="50165324" w:rsidR="00127DEC" w:rsidRPr="008F0D52" w:rsidRDefault="00127DEC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>Rad dulji od 8 sati tjedno u nejednakom rasporedu radnoga vremena, sukladno ovoj Odluci, temelji se na prethodnoj pisanoj izjavi Radnika</w:t>
      </w:r>
      <w:r w:rsidR="002F1AE7">
        <w:rPr>
          <w:rFonts w:ascii="Arial" w:hAnsi="Arial" w:cs="Arial"/>
        </w:rPr>
        <w:t>/ce</w:t>
      </w:r>
      <w:r w:rsidRPr="008F0D52">
        <w:rPr>
          <w:rFonts w:ascii="Arial" w:hAnsi="Arial" w:cs="Arial"/>
        </w:rPr>
        <w:t xml:space="preserve"> o dobrovoljnom pristanku za rad dulji od 8 sati tjedno, koju je Radnik dostavio poslodavcu dana ___. </w:t>
      </w:r>
    </w:p>
    <w:p w14:paraId="547DE39B" w14:textId="77777777" w:rsidR="002F1AE7" w:rsidRDefault="002F1AE7" w:rsidP="009F25F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F5AF3D0" w14:textId="02962108" w:rsidR="00127DEC" w:rsidRPr="002F1AE7" w:rsidRDefault="00127DEC" w:rsidP="009F25FD">
      <w:pPr>
        <w:spacing w:line="276" w:lineRule="auto"/>
        <w:jc w:val="center"/>
        <w:rPr>
          <w:rFonts w:ascii="Arial" w:hAnsi="Arial" w:cs="Arial"/>
          <w:b/>
          <w:bCs/>
        </w:rPr>
      </w:pPr>
      <w:r w:rsidRPr="002F1AE7">
        <w:rPr>
          <w:rFonts w:ascii="Arial" w:hAnsi="Arial" w:cs="Arial"/>
          <w:b/>
          <w:bCs/>
        </w:rPr>
        <w:t>IV.</w:t>
      </w:r>
    </w:p>
    <w:p w14:paraId="35100E22" w14:textId="15DB5B40" w:rsidR="00127DEC" w:rsidRPr="008F0D52" w:rsidRDefault="00127DEC" w:rsidP="009F25FD">
      <w:pPr>
        <w:spacing w:line="276" w:lineRule="auto"/>
        <w:jc w:val="both"/>
        <w:rPr>
          <w:rFonts w:ascii="Arial" w:hAnsi="Arial" w:cs="Arial"/>
        </w:rPr>
      </w:pPr>
      <w:r w:rsidRPr="008F0D52">
        <w:rPr>
          <w:rFonts w:ascii="Arial" w:hAnsi="Arial" w:cs="Arial"/>
        </w:rPr>
        <w:t>Ova odluka stupa na snagu i primjenjuje se u roku od 7 dana od dana dostave radniku</w:t>
      </w:r>
      <w:r w:rsidR="002F1AE7">
        <w:rPr>
          <w:rFonts w:ascii="Arial" w:hAnsi="Arial" w:cs="Arial"/>
        </w:rPr>
        <w:t>/ci</w:t>
      </w:r>
      <w:r w:rsidRPr="008F0D52">
        <w:rPr>
          <w:rFonts w:ascii="Arial" w:hAnsi="Arial" w:cs="Arial"/>
        </w:rPr>
        <w:t xml:space="preserve"> iz točke I. ove Odluke.</w:t>
      </w:r>
    </w:p>
    <w:p w14:paraId="31FDAF5D" w14:textId="77777777" w:rsidR="00127DEC" w:rsidRDefault="00127DEC" w:rsidP="009F25FD">
      <w:pPr>
        <w:spacing w:line="276" w:lineRule="auto"/>
        <w:rPr>
          <w:rFonts w:ascii="Arial" w:hAnsi="Arial" w:cs="Arial"/>
        </w:rPr>
      </w:pPr>
    </w:p>
    <w:p w14:paraId="787CC37E" w14:textId="77777777" w:rsidR="002F1AE7" w:rsidRPr="008F0D52" w:rsidRDefault="002F1AE7" w:rsidP="009F25FD">
      <w:pPr>
        <w:spacing w:line="276" w:lineRule="auto"/>
        <w:rPr>
          <w:rFonts w:ascii="Arial" w:hAnsi="Arial" w:cs="Arial"/>
        </w:rPr>
      </w:pPr>
    </w:p>
    <w:p w14:paraId="0642D864" w14:textId="7180E676" w:rsidR="00127DEC" w:rsidRPr="008F0D52" w:rsidRDefault="00127DEC" w:rsidP="009F25FD">
      <w:pPr>
        <w:spacing w:line="276" w:lineRule="auto"/>
        <w:rPr>
          <w:rFonts w:ascii="Arial" w:hAnsi="Arial" w:cs="Arial"/>
        </w:rPr>
      </w:pPr>
      <w:r w:rsidRPr="008F0D52">
        <w:rPr>
          <w:rFonts w:ascii="Arial" w:hAnsi="Arial" w:cs="Arial"/>
        </w:rPr>
        <w:t xml:space="preserve">Za poslodavca: </w:t>
      </w:r>
    </w:p>
    <w:sectPr w:rsidR="00127DEC" w:rsidRPr="008F0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EC"/>
    <w:rsid w:val="0007638C"/>
    <w:rsid w:val="000C23F3"/>
    <w:rsid w:val="00127DEC"/>
    <w:rsid w:val="002D28E2"/>
    <w:rsid w:val="002F1AE7"/>
    <w:rsid w:val="003C4DA4"/>
    <w:rsid w:val="00514AFD"/>
    <w:rsid w:val="008F0D52"/>
    <w:rsid w:val="0092663C"/>
    <w:rsid w:val="009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926A"/>
  <w15:chartTrackingRefBased/>
  <w15:docId w15:val="{0B86A372-07DD-4D86-9335-F4E7EB45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Plazibat</dc:creator>
  <cp:keywords/>
  <dc:description/>
  <cp:lastModifiedBy>Anita Džapo</cp:lastModifiedBy>
  <cp:revision>5</cp:revision>
  <dcterms:created xsi:type="dcterms:W3CDTF">2026-02-17T15:15:00Z</dcterms:created>
  <dcterms:modified xsi:type="dcterms:W3CDTF">2026-03-20T13:08:00Z</dcterms:modified>
</cp:coreProperties>
</file>