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CB02" w14:textId="124ADBDD" w:rsidR="0092417E" w:rsidRPr="00836E16" w:rsidRDefault="00930CFB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Temeljem odredaba čl. 115</w:t>
      </w:r>
      <w:r w:rsidR="00A8224E" w:rsidRPr="00836E16">
        <w:rPr>
          <w:rFonts w:cs="Arial"/>
        </w:rPr>
        <w:t>. Zakona o</w:t>
      </w:r>
      <w:r w:rsidRPr="00836E16">
        <w:rPr>
          <w:rFonts w:cs="Arial"/>
        </w:rPr>
        <w:t xml:space="preserve"> radu (Narodne novine br. 93/14</w:t>
      </w:r>
      <w:r w:rsidR="006A3E83" w:rsidRPr="00836E16">
        <w:rPr>
          <w:rFonts w:cs="Arial"/>
        </w:rPr>
        <w:t>, 127/17</w:t>
      </w:r>
      <w:r w:rsidR="00A225F3" w:rsidRPr="00836E16">
        <w:rPr>
          <w:rFonts w:cs="Arial"/>
        </w:rPr>
        <w:t>, 89/19, 151/22, 46/23 i 64/23</w:t>
      </w:r>
      <w:r w:rsidR="00A8224E" w:rsidRPr="00836E16">
        <w:rPr>
          <w:rFonts w:cs="Arial"/>
        </w:rPr>
        <w:t xml:space="preserve">) </w:t>
      </w:r>
      <w:r w:rsidR="007628F1" w:rsidRPr="00836E16">
        <w:rPr>
          <w:rFonts w:cs="Arial"/>
        </w:rPr>
        <w:t xml:space="preserve">poslodavac_______ </w:t>
      </w:r>
    </w:p>
    <w:p w14:paraId="2771E7E4" w14:textId="77777777" w:rsidR="00A8224E" w:rsidRPr="00836E16" w:rsidRDefault="00A8224E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Donosi dana ________</w:t>
      </w:r>
    </w:p>
    <w:p w14:paraId="57D9D956" w14:textId="77777777" w:rsidR="00A8224E" w:rsidRPr="00836E16" w:rsidRDefault="00A8224E" w:rsidP="00836E16">
      <w:pPr>
        <w:spacing w:line="276" w:lineRule="auto"/>
        <w:jc w:val="both"/>
        <w:rPr>
          <w:rFonts w:cs="Arial"/>
        </w:rPr>
      </w:pPr>
    </w:p>
    <w:p w14:paraId="5B73AB55" w14:textId="77777777" w:rsidR="00A8224E" w:rsidRPr="00836E16" w:rsidRDefault="00A8224E" w:rsidP="00836E16">
      <w:pPr>
        <w:spacing w:line="276" w:lineRule="auto"/>
        <w:jc w:val="center"/>
        <w:rPr>
          <w:rFonts w:cs="Arial"/>
          <w:b/>
        </w:rPr>
      </w:pPr>
      <w:r w:rsidRPr="00836E16">
        <w:rPr>
          <w:rFonts w:cs="Arial"/>
          <w:b/>
        </w:rPr>
        <w:t>OTKAZ UGOVORA O RADU</w:t>
      </w:r>
    </w:p>
    <w:p w14:paraId="7F80B5B7" w14:textId="77777777" w:rsidR="00A8224E" w:rsidRPr="00836E16" w:rsidRDefault="00A8224E" w:rsidP="00836E16">
      <w:pPr>
        <w:spacing w:line="276" w:lineRule="auto"/>
        <w:jc w:val="center"/>
        <w:rPr>
          <w:rFonts w:cs="Arial"/>
          <w:b/>
        </w:rPr>
      </w:pPr>
      <w:r w:rsidRPr="00836E16">
        <w:rPr>
          <w:rFonts w:cs="Arial"/>
          <w:b/>
        </w:rPr>
        <w:t>OSOBNO UVJETOVANI OTKAZ</w:t>
      </w:r>
    </w:p>
    <w:p w14:paraId="07C82585" w14:textId="77777777" w:rsidR="0092417E" w:rsidRPr="00836E16" w:rsidRDefault="0092417E" w:rsidP="00836E16">
      <w:pPr>
        <w:spacing w:line="276" w:lineRule="auto"/>
        <w:rPr>
          <w:rFonts w:cs="Arial"/>
        </w:rPr>
      </w:pPr>
    </w:p>
    <w:p w14:paraId="2454127F" w14:textId="77777777" w:rsidR="00A8224E" w:rsidRPr="00836E16" w:rsidRDefault="00A8224E" w:rsidP="00836E16">
      <w:pPr>
        <w:spacing w:line="276" w:lineRule="auto"/>
        <w:rPr>
          <w:rFonts w:cs="Arial"/>
        </w:rPr>
      </w:pPr>
    </w:p>
    <w:p w14:paraId="485647EF" w14:textId="70D62540" w:rsidR="00A8224E" w:rsidRPr="00836E16" w:rsidRDefault="00BB01A6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Radniku</w:t>
      </w:r>
      <w:r w:rsidR="00DC17AA" w:rsidRPr="00836E16">
        <w:rPr>
          <w:rFonts w:cs="Arial"/>
        </w:rPr>
        <w:t>/ci</w:t>
      </w:r>
      <w:r w:rsidRPr="00836E16">
        <w:rPr>
          <w:rFonts w:cs="Arial"/>
        </w:rPr>
        <w:t xml:space="preserve"> </w:t>
      </w:r>
      <w:r w:rsidR="0039414A" w:rsidRPr="00836E16">
        <w:rPr>
          <w:rFonts w:cs="Arial"/>
        </w:rPr>
        <w:t xml:space="preserve">______ </w:t>
      </w:r>
      <w:r w:rsidR="00A8224E" w:rsidRPr="00836E16">
        <w:rPr>
          <w:rFonts w:cs="Arial"/>
        </w:rPr>
        <w:t>daje se osobno uvjetovani otkaz ugovora o radu sklopljenog na neodređeno</w:t>
      </w:r>
      <w:r w:rsidR="0039414A" w:rsidRPr="00836E16">
        <w:rPr>
          <w:rFonts w:cs="Arial"/>
        </w:rPr>
        <w:t>/određeno</w:t>
      </w:r>
      <w:r w:rsidR="00A8224E" w:rsidRPr="00836E16">
        <w:rPr>
          <w:rFonts w:cs="Arial"/>
        </w:rPr>
        <w:t xml:space="preserve"> vrijeme dana ________.</w:t>
      </w:r>
    </w:p>
    <w:p w14:paraId="311285B3" w14:textId="77777777" w:rsidR="00A8224E" w:rsidRPr="00836E16" w:rsidRDefault="00A8224E" w:rsidP="00836E16">
      <w:pPr>
        <w:spacing w:line="276" w:lineRule="auto"/>
        <w:jc w:val="both"/>
        <w:rPr>
          <w:rFonts w:cs="Arial"/>
        </w:rPr>
      </w:pPr>
    </w:p>
    <w:p w14:paraId="48E3F5F4" w14:textId="689C1150" w:rsidR="00273BB1" w:rsidRPr="00836E16" w:rsidRDefault="00DA04B7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Sukladno članku 122., o</w:t>
      </w:r>
      <w:r w:rsidR="00A8224E" w:rsidRPr="00836E16">
        <w:rPr>
          <w:rFonts w:cs="Arial"/>
        </w:rPr>
        <w:t>tkazni rok iznosi</w:t>
      </w:r>
      <w:r w:rsidR="0039414A" w:rsidRPr="00836E16">
        <w:rPr>
          <w:rFonts w:cs="Arial"/>
        </w:rPr>
        <w:t>______</w:t>
      </w:r>
      <w:r w:rsidR="00A8224E" w:rsidRPr="00836E16">
        <w:rPr>
          <w:rFonts w:cs="Arial"/>
        </w:rPr>
        <w:t>, a počinje teći danom dostavljanja ove odluke radniku.</w:t>
      </w:r>
    </w:p>
    <w:p w14:paraId="6079FC1C" w14:textId="77777777" w:rsidR="00A225F3" w:rsidRPr="00836E16" w:rsidRDefault="00A225F3" w:rsidP="00836E16">
      <w:pPr>
        <w:spacing w:line="276" w:lineRule="auto"/>
        <w:jc w:val="both"/>
        <w:rPr>
          <w:rFonts w:cs="Arial"/>
        </w:rPr>
      </w:pPr>
    </w:p>
    <w:p w14:paraId="6C5F634F" w14:textId="3348A82C" w:rsidR="00304362" w:rsidRPr="00836E16" w:rsidRDefault="00273BB1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Za vrijeme otkaznog roka radnik</w:t>
      </w:r>
      <w:r w:rsidR="00DC17AA" w:rsidRPr="00836E16">
        <w:rPr>
          <w:rFonts w:cs="Arial"/>
        </w:rPr>
        <w:t>/ca</w:t>
      </w:r>
      <w:r w:rsidRPr="00836E16">
        <w:rPr>
          <w:rFonts w:cs="Arial"/>
        </w:rPr>
        <w:t xml:space="preserve"> nije dužan raditi i za to vrijeme ima pravo na naknadu pl</w:t>
      </w:r>
      <w:r w:rsidR="00304362" w:rsidRPr="00836E16">
        <w:rPr>
          <w:rFonts w:cs="Arial"/>
        </w:rPr>
        <w:t>aće i sva ostala prava kao da</w:t>
      </w:r>
      <w:r w:rsidRPr="00836E16">
        <w:rPr>
          <w:rFonts w:cs="Arial"/>
        </w:rPr>
        <w:t xml:space="preserve"> radi do isteka otkaznog roka. </w:t>
      </w:r>
    </w:p>
    <w:p w14:paraId="2271CD74" w14:textId="77777777" w:rsidR="00273BB1" w:rsidRPr="00836E16" w:rsidRDefault="00273BB1" w:rsidP="00836E16">
      <w:pPr>
        <w:spacing w:line="276" w:lineRule="auto"/>
        <w:jc w:val="both"/>
        <w:rPr>
          <w:rFonts w:cs="Arial"/>
        </w:rPr>
      </w:pPr>
    </w:p>
    <w:p w14:paraId="02E3A972" w14:textId="77777777" w:rsidR="00273BB1" w:rsidRPr="00836E16" w:rsidRDefault="00273BB1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Ugovor o radu prestaje zadnjeg dana otkaznog roka.</w:t>
      </w:r>
    </w:p>
    <w:p w14:paraId="04BC07F9" w14:textId="77777777" w:rsidR="00DA04B7" w:rsidRPr="00836E16" w:rsidRDefault="00DA04B7" w:rsidP="00836E16">
      <w:pPr>
        <w:spacing w:line="276" w:lineRule="auto"/>
        <w:jc w:val="both"/>
        <w:rPr>
          <w:rFonts w:cs="Arial"/>
        </w:rPr>
      </w:pPr>
    </w:p>
    <w:p w14:paraId="280AD5FC" w14:textId="7BE81B36" w:rsidR="00DA04B7" w:rsidRPr="00836E16" w:rsidRDefault="00DA04B7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Sukladno članku 42. i 126. Radnik</w:t>
      </w:r>
      <w:r w:rsidR="00DC17AA" w:rsidRPr="00836E16">
        <w:rPr>
          <w:rFonts w:cs="Arial"/>
        </w:rPr>
        <w:t>/ca</w:t>
      </w:r>
      <w:r w:rsidRPr="00836E16">
        <w:rPr>
          <w:rFonts w:cs="Arial"/>
        </w:rPr>
        <w:t xml:space="preserve"> ima pravo na otpremninu.</w:t>
      </w:r>
    </w:p>
    <w:p w14:paraId="459CF616" w14:textId="77777777" w:rsidR="003D0AE6" w:rsidRPr="00836E16" w:rsidRDefault="003D0AE6" w:rsidP="00836E16">
      <w:pPr>
        <w:spacing w:line="276" w:lineRule="auto"/>
        <w:jc w:val="both"/>
        <w:rPr>
          <w:rFonts w:cs="Arial"/>
          <w:i/>
        </w:rPr>
      </w:pPr>
    </w:p>
    <w:p w14:paraId="6A60BE45" w14:textId="3ACBE8D6" w:rsidR="00CA2B00" w:rsidRPr="00836E16" w:rsidRDefault="00CA2B00" w:rsidP="00836E16">
      <w:pPr>
        <w:spacing w:line="276" w:lineRule="auto"/>
        <w:rPr>
          <w:rFonts w:cs="Arial"/>
          <w:i/>
          <w:sz w:val="20"/>
        </w:rPr>
      </w:pPr>
      <w:r w:rsidRPr="00836E16">
        <w:rPr>
          <w:rFonts w:cs="Arial"/>
        </w:rPr>
        <w:t xml:space="preserve">Sukladno članku 121. st. 7. </w:t>
      </w:r>
      <w:r w:rsidR="00DC17AA" w:rsidRPr="00836E16">
        <w:rPr>
          <w:rFonts w:cs="Arial"/>
        </w:rPr>
        <w:t>R</w:t>
      </w:r>
      <w:r w:rsidRPr="00836E16">
        <w:rPr>
          <w:rFonts w:cs="Arial"/>
        </w:rPr>
        <w:t>adnik</w:t>
      </w:r>
      <w:r w:rsidR="00DC17AA" w:rsidRPr="00836E16">
        <w:rPr>
          <w:rFonts w:cs="Arial"/>
        </w:rPr>
        <w:t>/ca</w:t>
      </w:r>
      <w:r w:rsidRPr="00836E16">
        <w:rPr>
          <w:rFonts w:cs="Arial"/>
        </w:rPr>
        <w:t xml:space="preserve"> će iskoristiti neiskorišteni godišnji odmor za </w:t>
      </w:r>
      <w:r w:rsidR="00DC17AA" w:rsidRPr="00836E16">
        <w:rPr>
          <w:rFonts w:cs="Arial"/>
        </w:rPr>
        <w:t xml:space="preserve">___ </w:t>
      </w:r>
      <w:r w:rsidRPr="00836E16">
        <w:rPr>
          <w:rFonts w:cs="Arial"/>
        </w:rPr>
        <w:t>godinu tijekom trajanja otkaznog roka.</w:t>
      </w:r>
    </w:p>
    <w:p w14:paraId="6B8B3B38" w14:textId="77777777" w:rsidR="003D0AE6" w:rsidRPr="00836E16" w:rsidRDefault="003D0AE6" w:rsidP="00836E16">
      <w:pPr>
        <w:spacing w:line="276" w:lineRule="auto"/>
        <w:jc w:val="both"/>
        <w:rPr>
          <w:rFonts w:cs="Arial"/>
          <w:i/>
        </w:rPr>
      </w:pPr>
    </w:p>
    <w:p w14:paraId="576BBB1E" w14:textId="77777777" w:rsidR="00304362" w:rsidRPr="00836E16" w:rsidRDefault="00304362" w:rsidP="00836E16">
      <w:pPr>
        <w:spacing w:line="276" w:lineRule="auto"/>
        <w:jc w:val="both"/>
        <w:rPr>
          <w:rFonts w:cs="Arial"/>
        </w:rPr>
      </w:pPr>
    </w:p>
    <w:p w14:paraId="5AF65DC4" w14:textId="77777777" w:rsidR="00304362" w:rsidRPr="00836E16" w:rsidRDefault="00304362" w:rsidP="00836E16">
      <w:pPr>
        <w:spacing w:line="276" w:lineRule="auto"/>
        <w:jc w:val="center"/>
        <w:rPr>
          <w:rFonts w:cs="Arial"/>
          <w:b/>
        </w:rPr>
      </w:pPr>
      <w:r w:rsidRPr="00836E16">
        <w:rPr>
          <w:rFonts w:cs="Arial"/>
          <w:b/>
        </w:rPr>
        <w:t>Obrazloženje</w:t>
      </w:r>
    </w:p>
    <w:p w14:paraId="38780950" w14:textId="77777777" w:rsidR="00304362" w:rsidRPr="00836E16" w:rsidRDefault="00304362" w:rsidP="00836E16">
      <w:pPr>
        <w:spacing w:line="276" w:lineRule="auto"/>
        <w:jc w:val="both"/>
        <w:rPr>
          <w:rFonts w:cs="Arial"/>
          <w:b/>
        </w:rPr>
      </w:pPr>
    </w:p>
    <w:p w14:paraId="5BEDCA0E" w14:textId="704208AF" w:rsidR="00805A28" w:rsidRPr="00836E16" w:rsidRDefault="00E67DDE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Radnik</w:t>
      </w:r>
      <w:r w:rsidR="00DC17AA" w:rsidRPr="00836E16">
        <w:rPr>
          <w:rFonts w:cs="Arial"/>
        </w:rPr>
        <w:t>/ca</w:t>
      </w:r>
      <w:r w:rsidR="0039414A" w:rsidRPr="00836E16">
        <w:rPr>
          <w:rFonts w:cs="Arial"/>
        </w:rPr>
        <w:t xml:space="preserve"> </w:t>
      </w:r>
      <w:r w:rsidRPr="00836E16">
        <w:rPr>
          <w:rFonts w:cs="Arial"/>
        </w:rPr>
        <w:t xml:space="preserve"> zaposlen na poslovima </w:t>
      </w:r>
      <w:r w:rsidR="0039414A" w:rsidRPr="00836E16">
        <w:rPr>
          <w:rFonts w:cs="Arial"/>
        </w:rPr>
        <w:t>___</w:t>
      </w:r>
      <w:r w:rsidRPr="00836E16">
        <w:rPr>
          <w:rFonts w:cs="Arial"/>
        </w:rPr>
        <w:t xml:space="preserve">nije više u mogućnosti uredno izvršavati obveze iz radnog odnosa zbog </w:t>
      </w:r>
      <w:r w:rsidR="00DC17AA" w:rsidRPr="00836E16">
        <w:rPr>
          <w:rFonts w:cs="Arial"/>
        </w:rPr>
        <w:t>____ (navesti razlog)</w:t>
      </w:r>
    </w:p>
    <w:p w14:paraId="308D7E5F" w14:textId="77777777" w:rsidR="00DA04B7" w:rsidRPr="00836E16" w:rsidRDefault="00DA04B7" w:rsidP="00836E16">
      <w:pPr>
        <w:spacing w:line="276" w:lineRule="auto"/>
        <w:jc w:val="both"/>
        <w:rPr>
          <w:rFonts w:cs="Arial"/>
          <w:iCs/>
        </w:rPr>
      </w:pPr>
    </w:p>
    <w:p w14:paraId="321298B4" w14:textId="3EC504C7" w:rsidR="00805A28" w:rsidRPr="00836E16" w:rsidRDefault="00805A28" w:rsidP="00836E16">
      <w:pPr>
        <w:spacing w:line="276" w:lineRule="auto"/>
        <w:jc w:val="both"/>
        <w:rPr>
          <w:rFonts w:cs="Arial"/>
          <w:iCs/>
        </w:rPr>
      </w:pPr>
      <w:r w:rsidRPr="00836E16">
        <w:rPr>
          <w:rFonts w:cs="Arial"/>
          <w:iCs/>
        </w:rPr>
        <w:t xml:space="preserve">S obzirom da se radi o poslovima koji se obavljaju uz uvjete rada: </w:t>
      </w:r>
      <w:r w:rsidR="00DC17AA" w:rsidRPr="00836E16">
        <w:rPr>
          <w:rFonts w:cs="Arial"/>
          <w:iCs/>
        </w:rPr>
        <w:t>______________</w:t>
      </w:r>
      <w:r w:rsidRPr="00836E16">
        <w:rPr>
          <w:rFonts w:cs="Arial"/>
          <w:iCs/>
        </w:rPr>
        <w:t>poslodavac ne može na sebe preuzeti odgovornost</w:t>
      </w:r>
      <w:r w:rsidR="00677055" w:rsidRPr="00836E16">
        <w:rPr>
          <w:rFonts w:cs="Arial"/>
          <w:iCs/>
        </w:rPr>
        <w:t xml:space="preserve">, da prilagođeni uvjeti rada </w:t>
      </w:r>
      <w:r w:rsidR="00DA04B7" w:rsidRPr="00836E16">
        <w:rPr>
          <w:rFonts w:cs="Arial"/>
          <w:iCs/>
        </w:rPr>
        <w:t>ovog</w:t>
      </w:r>
      <w:r w:rsidR="00677055" w:rsidRPr="00836E16">
        <w:rPr>
          <w:rFonts w:cs="Arial"/>
          <w:iCs/>
        </w:rPr>
        <w:t xml:space="preserve"> radnog mjesta, neće imati daljnje moguće štetne utjecaje na zdravlje i sigurnost </w:t>
      </w:r>
      <w:r w:rsidR="00DC17AA" w:rsidRPr="00836E16">
        <w:rPr>
          <w:rFonts w:cs="Arial"/>
          <w:iCs/>
        </w:rPr>
        <w:t>R</w:t>
      </w:r>
      <w:r w:rsidR="00677055" w:rsidRPr="00836E16">
        <w:rPr>
          <w:rFonts w:cs="Arial"/>
          <w:iCs/>
        </w:rPr>
        <w:t>adnika</w:t>
      </w:r>
      <w:r w:rsidR="00DC17AA" w:rsidRPr="00836E16">
        <w:rPr>
          <w:rFonts w:cs="Arial"/>
          <w:iCs/>
        </w:rPr>
        <w:t>/ce</w:t>
      </w:r>
      <w:r w:rsidR="00677055" w:rsidRPr="00836E16">
        <w:rPr>
          <w:rFonts w:cs="Arial"/>
          <w:iCs/>
        </w:rPr>
        <w:t>.</w:t>
      </w:r>
    </w:p>
    <w:p w14:paraId="0A0FED8C" w14:textId="77777777" w:rsidR="009323F3" w:rsidRPr="00836E16" w:rsidRDefault="009323F3" w:rsidP="00836E16">
      <w:pPr>
        <w:spacing w:line="276" w:lineRule="auto"/>
        <w:jc w:val="both"/>
        <w:rPr>
          <w:rFonts w:cs="Arial"/>
          <w:i/>
        </w:rPr>
      </w:pPr>
    </w:p>
    <w:p w14:paraId="2018D679" w14:textId="36B54F15" w:rsidR="002F4535" w:rsidRPr="00836E16" w:rsidRDefault="00DA04B7" w:rsidP="00836E16">
      <w:pPr>
        <w:spacing w:line="276" w:lineRule="auto"/>
        <w:jc w:val="both"/>
        <w:rPr>
          <w:rFonts w:cs="Arial"/>
          <w:i/>
        </w:rPr>
      </w:pPr>
      <w:r w:rsidRPr="00836E16">
        <w:rPr>
          <w:rFonts w:cs="Arial"/>
          <w:i/>
        </w:rPr>
        <w:t>(ukoliko je utemeljeno radničko vijeće ili je sindikat preuzeo funkciju radničkog vijeća, za ovaj otkaz je potrebna suglasnost radničkog vijeća odnosno sindikata.</w:t>
      </w:r>
    </w:p>
    <w:p w14:paraId="2F6CB82A" w14:textId="77777777" w:rsidR="00DA04B7" w:rsidRPr="00836E16" w:rsidRDefault="00DA04B7" w:rsidP="00836E16">
      <w:pPr>
        <w:spacing w:line="276" w:lineRule="auto"/>
        <w:jc w:val="both"/>
        <w:rPr>
          <w:rFonts w:cs="Arial"/>
        </w:rPr>
      </w:pPr>
    </w:p>
    <w:p w14:paraId="2D6F7651" w14:textId="132A8979" w:rsidR="00425EDD" w:rsidRPr="00836E16" w:rsidRDefault="00425EDD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 xml:space="preserve">Za vrijeme otkaznog roka, </w:t>
      </w:r>
      <w:r w:rsidR="00DC17AA" w:rsidRPr="00836E16">
        <w:rPr>
          <w:rFonts w:cs="Arial"/>
        </w:rPr>
        <w:t>R</w:t>
      </w:r>
      <w:r w:rsidRPr="00836E16">
        <w:rPr>
          <w:rFonts w:cs="Arial"/>
        </w:rPr>
        <w:t>adnik</w:t>
      </w:r>
      <w:r w:rsidR="00DC17AA" w:rsidRPr="00836E16">
        <w:rPr>
          <w:rFonts w:cs="Arial"/>
        </w:rPr>
        <w:t>/ca</w:t>
      </w:r>
      <w:r w:rsidRPr="00836E16">
        <w:rPr>
          <w:rFonts w:cs="Arial"/>
        </w:rPr>
        <w:t xml:space="preserve"> nije dužan dolaziti na posao, a za koje vrijeme mu pripada pravo na naknadu plaće, sve sukladno članku 122. st. 4.</w:t>
      </w:r>
    </w:p>
    <w:p w14:paraId="281ADC9E" w14:textId="77777777" w:rsidR="003D0AE6" w:rsidRPr="00836E16" w:rsidRDefault="003D0AE6" w:rsidP="00836E16">
      <w:pPr>
        <w:spacing w:line="276" w:lineRule="auto"/>
        <w:rPr>
          <w:rFonts w:cs="Arial"/>
        </w:rPr>
      </w:pPr>
    </w:p>
    <w:p w14:paraId="1AA79747" w14:textId="64A7DB07" w:rsidR="00425EDD" w:rsidRPr="00836E16" w:rsidRDefault="003D0AE6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Radnik</w:t>
      </w:r>
      <w:r w:rsidR="00DC17AA" w:rsidRPr="00836E16">
        <w:rPr>
          <w:rFonts w:cs="Arial"/>
        </w:rPr>
        <w:t>/ca</w:t>
      </w:r>
      <w:r w:rsidRPr="00836E16">
        <w:rPr>
          <w:rFonts w:cs="Arial"/>
        </w:rPr>
        <w:t xml:space="preserve"> ima pravo na otpremninu u</w:t>
      </w:r>
      <w:r w:rsidR="00F15D64" w:rsidRPr="00836E16">
        <w:rPr>
          <w:rFonts w:cs="Arial"/>
        </w:rPr>
        <w:t xml:space="preserve"> iznosu </w:t>
      </w:r>
      <w:r w:rsidRPr="00836E16">
        <w:rPr>
          <w:rFonts w:cs="Arial"/>
        </w:rPr>
        <w:t>od</w:t>
      </w:r>
      <w:r w:rsidR="00F15D64" w:rsidRPr="00836E16">
        <w:rPr>
          <w:rFonts w:cs="Arial"/>
        </w:rPr>
        <w:t xml:space="preserve"> dvije trećine </w:t>
      </w:r>
      <w:r w:rsidRPr="00836E16">
        <w:rPr>
          <w:rFonts w:cs="Arial"/>
        </w:rPr>
        <w:t>prosječne plaće koju je ostvario u tri mjeseca prije donošenja ove odluke i to za svaku navršenu godinu rada kod ovog poslodavca</w:t>
      </w:r>
      <w:r w:rsidR="00805A28" w:rsidRPr="00836E16">
        <w:rPr>
          <w:rFonts w:cs="Arial"/>
        </w:rPr>
        <w:t>, odnosno za __ godina radnog staža.</w:t>
      </w:r>
    </w:p>
    <w:p w14:paraId="2A6334AB" w14:textId="77777777" w:rsidR="00927B27" w:rsidRPr="00836E16" w:rsidRDefault="00927B27" w:rsidP="00836E16">
      <w:pPr>
        <w:spacing w:line="276" w:lineRule="auto"/>
        <w:rPr>
          <w:rFonts w:cs="Arial"/>
          <w:i/>
        </w:rPr>
      </w:pPr>
    </w:p>
    <w:p w14:paraId="3AE84E9A" w14:textId="77777777" w:rsidR="007628F1" w:rsidRPr="00836E16" w:rsidRDefault="007628F1" w:rsidP="00836E16">
      <w:pPr>
        <w:spacing w:line="276" w:lineRule="auto"/>
        <w:jc w:val="both"/>
        <w:rPr>
          <w:rFonts w:cs="Arial"/>
        </w:rPr>
      </w:pPr>
    </w:p>
    <w:p w14:paraId="7D1C328C" w14:textId="11FACBEC" w:rsidR="00A8224E" w:rsidRPr="00836E16" w:rsidRDefault="00F15D64" w:rsidP="00836E16">
      <w:pPr>
        <w:spacing w:line="276" w:lineRule="auto"/>
        <w:jc w:val="both"/>
        <w:rPr>
          <w:rFonts w:cs="Arial"/>
        </w:rPr>
      </w:pPr>
      <w:r w:rsidRPr="00836E16">
        <w:rPr>
          <w:rFonts w:cs="Arial"/>
        </w:rPr>
        <w:t>P</w:t>
      </w:r>
      <w:r w:rsidR="00AA02F1" w:rsidRPr="00836E16">
        <w:rPr>
          <w:rFonts w:cs="Arial"/>
        </w:rPr>
        <w:t>otpis poslodavca</w:t>
      </w:r>
    </w:p>
    <w:sectPr w:rsidR="00A8224E" w:rsidRPr="00836E16" w:rsidSect="0058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2BE5"/>
    <w:multiLevelType w:val="hybridMultilevel"/>
    <w:tmpl w:val="D0E47252"/>
    <w:lvl w:ilvl="0" w:tplc="2B2A6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5CC6"/>
    <w:multiLevelType w:val="hybridMultilevel"/>
    <w:tmpl w:val="65AE4C0A"/>
    <w:lvl w:ilvl="0" w:tplc="A590F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4705">
    <w:abstractNumId w:val="0"/>
  </w:num>
  <w:num w:numId="2" w16cid:durableId="33249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20"/>
    <w:rsid w:val="000E10A0"/>
    <w:rsid w:val="001108D6"/>
    <w:rsid w:val="001524D5"/>
    <w:rsid w:val="00233E7A"/>
    <w:rsid w:val="00273BB1"/>
    <w:rsid w:val="00280B23"/>
    <w:rsid w:val="00286171"/>
    <w:rsid w:val="002F4535"/>
    <w:rsid w:val="00304362"/>
    <w:rsid w:val="0039414A"/>
    <w:rsid w:val="003B13C9"/>
    <w:rsid w:val="003B6665"/>
    <w:rsid w:val="003D0AE6"/>
    <w:rsid w:val="00425EDD"/>
    <w:rsid w:val="00483F15"/>
    <w:rsid w:val="004B1AB6"/>
    <w:rsid w:val="005833D6"/>
    <w:rsid w:val="00612756"/>
    <w:rsid w:val="00661AD9"/>
    <w:rsid w:val="00677055"/>
    <w:rsid w:val="006A3E83"/>
    <w:rsid w:val="007628F1"/>
    <w:rsid w:val="007D26E7"/>
    <w:rsid w:val="007D78C7"/>
    <w:rsid w:val="00805A28"/>
    <w:rsid w:val="008369BE"/>
    <w:rsid w:val="00836E16"/>
    <w:rsid w:val="00845F20"/>
    <w:rsid w:val="008A65E4"/>
    <w:rsid w:val="00906188"/>
    <w:rsid w:val="0092417E"/>
    <w:rsid w:val="00927B27"/>
    <w:rsid w:val="00930CFB"/>
    <w:rsid w:val="009323F3"/>
    <w:rsid w:val="00957392"/>
    <w:rsid w:val="009632DC"/>
    <w:rsid w:val="009D7647"/>
    <w:rsid w:val="00A225F3"/>
    <w:rsid w:val="00A8224E"/>
    <w:rsid w:val="00AA02F1"/>
    <w:rsid w:val="00B203EE"/>
    <w:rsid w:val="00B53B11"/>
    <w:rsid w:val="00BB01A6"/>
    <w:rsid w:val="00CA2B00"/>
    <w:rsid w:val="00D07AD7"/>
    <w:rsid w:val="00D66262"/>
    <w:rsid w:val="00D72F34"/>
    <w:rsid w:val="00DA04B7"/>
    <w:rsid w:val="00DC17AA"/>
    <w:rsid w:val="00E05309"/>
    <w:rsid w:val="00E67DDE"/>
    <w:rsid w:val="00EE4169"/>
    <w:rsid w:val="00F15D64"/>
    <w:rsid w:val="00F50B70"/>
    <w:rsid w:val="00F60926"/>
    <w:rsid w:val="00F8049C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7D6"/>
  <w15:docId w15:val="{2A6D19DF-8AFF-43AC-A44B-B653B733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20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HUP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 Split</dc:creator>
  <cp:keywords/>
  <dc:description/>
  <cp:lastModifiedBy>Anita Džapo</cp:lastModifiedBy>
  <cp:revision>8</cp:revision>
  <dcterms:created xsi:type="dcterms:W3CDTF">2025-12-09T10:46:00Z</dcterms:created>
  <dcterms:modified xsi:type="dcterms:W3CDTF">2026-03-20T13:39:00Z</dcterms:modified>
</cp:coreProperties>
</file>